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8" w:rsidRDefault="005D59E8" w:rsidP="003B13DF">
      <w:pPr>
        <w:ind w:firstLine="720"/>
        <w:jc w:val="center"/>
        <w:rPr>
          <w:b/>
          <w:bCs/>
        </w:rPr>
      </w:pPr>
    </w:p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F90EE4">
        <w:rPr>
          <w:b/>
          <w:bCs/>
        </w:rPr>
        <w:t>-</w:t>
      </w:r>
      <w:r w:rsidR="00A8111A">
        <w:rPr>
          <w:b/>
          <w:bCs/>
        </w:rPr>
        <w:t>август</w:t>
      </w:r>
      <w:r w:rsidR="003B13DF" w:rsidRPr="004908FE">
        <w:rPr>
          <w:b/>
          <w:bCs/>
        </w:rPr>
        <w:t xml:space="preserve"> 20</w:t>
      </w:r>
      <w:r w:rsidR="00862837">
        <w:rPr>
          <w:b/>
          <w:bCs/>
        </w:rPr>
        <w:t>2</w:t>
      </w:r>
      <w:r w:rsidR="00C84A96">
        <w:rPr>
          <w:b/>
          <w:bCs/>
        </w:rPr>
        <w:t>1</w:t>
      </w:r>
      <w:r w:rsidR="003B13DF" w:rsidRPr="004908FE">
        <w:rPr>
          <w:b/>
          <w:bCs/>
        </w:rPr>
        <w:t xml:space="preserve"> года</w:t>
      </w:r>
      <w:r w:rsidR="008F43F5">
        <w:rPr>
          <w:b/>
          <w:bCs/>
        </w:rPr>
        <w:t>.</w:t>
      </w:r>
    </w:p>
    <w:p w:rsidR="003B13DF" w:rsidRDefault="003B13DF" w:rsidP="00387CB0">
      <w:pPr>
        <w:ind w:firstLine="720"/>
        <w:jc w:val="both"/>
        <w:rPr>
          <w:bCs/>
        </w:rPr>
      </w:pPr>
    </w:p>
    <w:p w:rsidR="000C00D0" w:rsidRPr="004908FE" w:rsidRDefault="000C00D0" w:rsidP="00387CB0">
      <w:pPr>
        <w:ind w:firstLine="720"/>
        <w:jc w:val="both"/>
        <w:rPr>
          <w:bCs/>
        </w:rPr>
      </w:pPr>
    </w:p>
    <w:p w:rsidR="0002569B" w:rsidRDefault="0002569B" w:rsidP="00204AF4">
      <w:pPr>
        <w:ind w:firstLine="720"/>
        <w:jc w:val="both"/>
      </w:pPr>
    </w:p>
    <w:p w:rsidR="00E45F8A" w:rsidRDefault="00A8111A" w:rsidP="000752A4">
      <w:pPr>
        <w:pStyle w:val="a5"/>
        <w:jc w:val="left"/>
        <w:rPr>
          <w:b/>
          <w:sz w:val="24"/>
        </w:rPr>
      </w:pPr>
      <w:r w:rsidRPr="00A8111A">
        <w:rPr>
          <w:b/>
          <w:noProof/>
          <w:sz w:val="24"/>
        </w:rPr>
        <w:drawing>
          <wp:inline distT="0" distB="0" distL="0" distR="0" wp14:anchorId="5955B820" wp14:editId="7041C50E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2A4" w:rsidRDefault="000752A4" w:rsidP="000752A4">
      <w:pPr>
        <w:pStyle w:val="a5"/>
        <w:jc w:val="left"/>
        <w:rPr>
          <w:b/>
          <w:sz w:val="24"/>
        </w:rPr>
      </w:pPr>
    </w:p>
    <w:p w:rsidR="000752A4" w:rsidRDefault="000752A4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7F7FD4" w:rsidRDefault="007F7FD4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7F7FD4" w:rsidRDefault="007F7FD4" w:rsidP="00FA3D65">
      <w:pPr>
        <w:pStyle w:val="a5"/>
        <w:rPr>
          <w:b/>
          <w:sz w:val="24"/>
        </w:rPr>
      </w:pP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F90EE4">
        <w:rPr>
          <w:b/>
          <w:sz w:val="24"/>
        </w:rPr>
        <w:t>-</w:t>
      </w:r>
      <w:r w:rsidR="00A8111A">
        <w:rPr>
          <w:b/>
          <w:sz w:val="24"/>
        </w:rPr>
        <w:t>августе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</w:t>
      </w:r>
      <w:r w:rsidR="00862837">
        <w:rPr>
          <w:b/>
          <w:sz w:val="24"/>
        </w:rPr>
        <w:t>2</w:t>
      </w:r>
      <w:r w:rsidR="00C84A96">
        <w:rPr>
          <w:b/>
          <w:sz w:val="24"/>
        </w:rPr>
        <w:t>1</w:t>
      </w:r>
      <w:r w:rsidRPr="004908FE">
        <w:rPr>
          <w:b/>
          <w:sz w:val="24"/>
        </w:rPr>
        <w:t xml:space="preserve"> года</w:t>
      </w:r>
      <w:r w:rsidR="00F5104A">
        <w:rPr>
          <w:b/>
          <w:sz w:val="24"/>
        </w:rPr>
        <w:t>.</w:t>
      </w:r>
      <w:r w:rsidRPr="004908FE">
        <w:rPr>
          <w:b/>
          <w:sz w:val="24"/>
        </w:rPr>
        <w:t xml:space="preserve"> 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p w:rsidR="004908FE" w:rsidRPr="00DF6AB2" w:rsidRDefault="00DF6AB2" w:rsidP="00FA3D65">
      <w:pPr>
        <w:pStyle w:val="a5"/>
        <w:ind w:firstLine="708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F6AB2">
        <w:rPr>
          <w:sz w:val="20"/>
          <w:szCs w:val="20"/>
        </w:rPr>
        <w:t>млн.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3"/>
        <w:gridCol w:w="1276"/>
        <w:gridCol w:w="1134"/>
        <w:gridCol w:w="1560"/>
        <w:gridCol w:w="1417"/>
        <w:gridCol w:w="993"/>
      </w:tblGrid>
      <w:tr w:rsidR="00FA3D65" w:rsidRPr="001848A0" w:rsidTr="001419A2">
        <w:trPr>
          <w:cantSplit/>
        </w:trPr>
        <w:tc>
          <w:tcPr>
            <w:tcW w:w="1276" w:type="dxa"/>
            <w:vMerge w:val="restart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61DF">
              <w:rPr>
                <w:color w:val="000000"/>
                <w:sz w:val="20"/>
                <w:szCs w:val="20"/>
              </w:rPr>
              <w:t>Период</w:t>
            </w: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Всего поступило налогов и платежей, млн. руб.</w:t>
            </w:r>
          </w:p>
        </w:tc>
        <w:tc>
          <w:tcPr>
            <w:tcW w:w="7513" w:type="dxa"/>
            <w:gridSpan w:val="6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в том числе</w:t>
            </w:r>
            <w:r w:rsidRPr="005361DF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E4F8E" w:rsidRPr="001848A0" w:rsidTr="001419A2">
        <w:trPr>
          <w:cantSplit/>
          <w:trHeight w:val="843"/>
        </w:trPr>
        <w:tc>
          <w:tcPr>
            <w:tcW w:w="1276" w:type="dxa"/>
            <w:vMerge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E4F8E" w:rsidRPr="005361DF" w:rsidRDefault="00BE4F8E" w:rsidP="000378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361DF" w:rsidRDefault="00BE4F8E" w:rsidP="00037867">
            <w:pPr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361DF" w:rsidRDefault="00BE4F8E" w:rsidP="00037867">
            <w:pPr>
              <w:ind w:left="-108" w:right="-52"/>
              <w:jc w:val="center"/>
              <w:rPr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560" w:type="dxa"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E4F8E" w:rsidRPr="005361DF" w:rsidRDefault="00BE4F8E" w:rsidP="000378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5361D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Налоги со специальными налоговыми режимами</w:t>
            </w:r>
          </w:p>
        </w:tc>
        <w:tc>
          <w:tcPr>
            <w:tcW w:w="993" w:type="dxa"/>
          </w:tcPr>
          <w:p w:rsidR="004B7AF9" w:rsidRPr="005361DF" w:rsidRDefault="004B7AF9" w:rsidP="004B7AF9">
            <w:pPr>
              <w:ind w:left="-108" w:right="-52"/>
              <w:jc w:val="center"/>
              <w:rPr>
                <w:color w:val="000000"/>
                <w:sz w:val="20"/>
                <w:szCs w:val="20"/>
              </w:rPr>
            </w:pPr>
          </w:p>
          <w:p w:rsidR="00BE4F8E" w:rsidRPr="005361DF" w:rsidRDefault="00BE4F8E" w:rsidP="004B7AF9">
            <w:pPr>
              <w:ind w:left="-108" w:right="-52"/>
              <w:jc w:val="center"/>
              <w:rPr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Остальные налоги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A8111A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A8111A">
              <w:rPr>
                <w:rFonts w:eastAsia="Arial Unicode MS"/>
                <w:color w:val="000000"/>
                <w:sz w:val="20"/>
                <w:szCs w:val="20"/>
              </w:rPr>
              <w:t>август</w:t>
            </w:r>
            <w:r w:rsidR="001C288B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A8111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15 930,7</w:t>
            </w:r>
          </w:p>
        </w:tc>
        <w:tc>
          <w:tcPr>
            <w:tcW w:w="1133" w:type="dxa"/>
            <w:vAlign w:val="center"/>
          </w:tcPr>
          <w:p w:rsidR="00EC0230" w:rsidRPr="005361DF" w:rsidRDefault="00A8111A" w:rsidP="00A52F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4 988,2</w:t>
            </w:r>
          </w:p>
        </w:tc>
        <w:tc>
          <w:tcPr>
            <w:tcW w:w="1276" w:type="dxa"/>
            <w:vAlign w:val="center"/>
          </w:tcPr>
          <w:p w:rsidR="00EC0230" w:rsidRPr="005361DF" w:rsidRDefault="00A8111A" w:rsidP="003757F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1 204,2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A52F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5 183,3</w:t>
            </w:r>
          </w:p>
        </w:tc>
        <w:tc>
          <w:tcPr>
            <w:tcW w:w="1560" w:type="dxa"/>
            <w:vAlign w:val="center"/>
          </w:tcPr>
          <w:p w:rsidR="00EC0230" w:rsidRPr="005361DF" w:rsidRDefault="00A8111A" w:rsidP="00AC1B8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1 782,8</w:t>
            </w:r>
          </w:p>
        </w:tc>
        <w:tc>
          <w:tcPr>
            <w:tcW w:w="1417" w:type="dxa"/>
            <w:vAlign w:val="center"/>
          </w:tcPr>
          <w:p w:rsidR="00EC0230" w:rsidRPr="005361DF" w:rsidRDefault="00A8111A" w:rsidP="00E847D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2 771,2</w:t>
            </w:r>
          </w:p>
        </w:tc>
        <w:tc>
          <w:tcPr>
            <w:tcW w:w="993" w:type="dxa"/>
            <w:vAlign w:val="center"/>
          </w:tcPr>
          <w:p w:rsidR="00EC0230" w:rsidRPr="005361DF" w:rsidRDefault="00196ECB" w:rsidP="00AC1B8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1,0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A8111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A8111A">
              <w:rPr>
                <w:rFonts w:eastAsia="Arial Unicode MS"/>
                <w:color w:val="000000"/>
                <w:sz w:val="20"/>
                <w:szCs w:val="20"/>
              </w:rPr>
              <w:t>август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20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A52F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12 206,5</w:t>
            </w:r>
          </w:p>
        </w:tc>
        <w:tc>
          <w:tcPr>
            <w:tcW w:w="1133" w:type="dxa"/>
            <w:vAlign w:val="center"/>
          </w:tcPr>
          <w:p w:rsidR="00EC0230" w:rsidRPr="005361DF" w:rsidRDefault="00A8111A" w:rsidP="00E1723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2 826,3</w:t>
            </w:r>
          </w:p>
        </w:tc>
        <w:tc>
          <w:tcPr>
            <w:tcW w:w="1276" w:type="dxa"/>
            <w:vAlign w:val="center"/>
          </w:tcPr>
          <w:p w:rsidR="00EC0230" w:rsidRPr="005361DF" w:rsidRDefault="00A8111A" w:rsidP="00A52F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1 104,9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E847D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4 770,5</w:t>
            </w:r>
          </w:p>
        </w:tc>
        <w:tc>
          <w:tcPr>
            <w:tcW w:w="1560" w:type="dxa"/>
            <w:vAlign w:val="center"/>
          </w:tcPr>
          <w:p w:rsidR="00EC0230" w:rsidRPr="005361DF" w:rsidRDefault="00A8111A" w:rsidP="00E847D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1 653,2</w:t>
            </w:r>
          </w:p>
        </w:tc>
        <w:tc>
          <w:tcPr>
            <w:tcW w:w="1417" w:type="dxa"/>
            <w:vAlign w:val="center"/>
          </w:tcPr>
          <w:p w:rsidR="00EC0230" w:rsidRPr="005361DF" w:rsidRDefault="00A8111A" w:rsidP="00E847D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1 850,7</w:t>
            </w:r>
          </w:p>
        </w:tc>
        <w:tc>
          <w:tcPr>
            <w:tcW w:w="993" w:type="dxa"/>
            <w:vAlign w:val="center"/>
          </w:tcPr>
          <w:p w:rsidR="00EC0230" w:rsidRPr="005361DF" w:rsidRDefault="00196ECB" w:rsidP="00E847D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0,9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C84A9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в % к 20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97048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133" w:type="dxa"/>
            <w:vAlign w:val="center"/>
          </w:tcPr>
          <w:p w:rsidR="00EC0230" w:rsidRPr="005361DF" w:rsidRDefault="005429CA" w:rsidP="00A8111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970488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A8111A">
              <w:rPr>
                <w:rFonts w:eastAsia="Arial Unicode MS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vAlign w:val="center"/>
          </w:tcPr>
          <w:p w:rsidR="00EC0230" w:rsidRPr="005361DF" w:rsidRDefault="00A8111A" w:rsidP="0097048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5429C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560" w:type="dxa"/>
            <w:vAlign w:val="center"/>
          </w:tcPr>
          <w:p w:rsidR="00EC0230" w:rsidRPr="005361DF" w:rsidRDefault="00E847D0" w:rsidP="00A8111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A8111A">
              <w:rPr>
                <w:rFonts w:eastAsia="Arial Unicode MS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7" w:type="dxa"/>
            <w:vAlign w:val="center"/>
          </w:tcPr>
          <w:p w:rsidR="00EC0230" w:rsidRPr="005361DF" w:rsidRDefault="00A8111A" w:rsidP="00460E3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993" w:type="dxa"/>
            <w:vAlign w:val="center"/>
          </w:tcPr>
          <w:p w:rsidR="00EC0230" w:rsidRPr="005361DF" w:rsidRDefault="00196ECB" w:rsidP="00460E3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111,1</w:t>
            </w:r>
          </w:p>
        </w:tc>
      </w:tr>
    </w:tbl>
    <w:p w:rsidR="004908FE" w:rsidRDefault="004908FE" w:rsidP="004908FE">
      <w:pPr>
        <w:pStyle w:val="a5"/>
        <w:ind w:firstLine="708"/>
        <w:jc w:val="both"/>
        <w:rPr>
          <w:noProof/>
          <w:sz w:val="24"/>
        </w:rPr>
      </w:pPr>
    </w:p>
    <w:p w:rsidR="00B63F25" w:rsidRPr="001848A0" w:rsidRDefault="00196ECB" w:rsidP="004908FE">
      <w:pPr>
        <w:pStyle w:val="a5"/>
        <w:ind w:firstLine="708"/>
        <w:jc w:val="both"/>
        <w:rPr>
          <w:sz w:val="24"/>
        </w:rPr>
      </w:pPr>
      <w:r w:rsidRPr="00196ECB">
        <w:rPr>
          <w:noProof/>
          <w:sz w:val="24"/>
        </w:rPr>
        <w:drawing>
          <wp:inline distT="0" distB="0" distL="0" distR="0" wp14:anchorId="72CAF952" wp14:editId="1FE03068">
            <wp:extent cx="6152515" cy="4099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65" w:rsidRDefault="00FA3D65" w:rsidP="0017726F">
      <w:pPr>
        <w:pStyle w:val="a5"/>
        <w:rPr>
          <w:sz w:val="16"/>
          <w:szCs w:val="16"/>
        </w:rPr>
      </w:pPr>
    </w:p>
    <w:p w:rsidR="00ED70D1" w:rsidRPr="004908FE" w:rsidRDefault="00ED70D1" w:rsidP="0017726F">
      <w:pPr>
        <w:pStyle w:val="a5"/>
        <w:rPr>
          <w:sz w:val="16"/>
          <w:szCs w:val="16"/>
        </w:rPr>
      </w:pPr>
    </w:p>
    <w:sectPr w:rsidR="00ED70D1" w:rsidRPr="004908F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1" w:rsidRDefault="00426CD1">
      <w:r>
        <w:separator/>
      </w:r>
    </w:p>
  </w:endnote>
  <w:endnote w:type="continuationSeparator" w:id="0">
    <w:p w:rsidR="00426CD1" w:rsidRDefault="0042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CB" w:rsidRDefault="00196ECB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ECB" w:rsidRDefault="00196EC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1" w:rsidRDefault="00426CD1">
      <w:r>
        <w:separator/>
      </w:r>
    </w:p>
  </w:footnote>
  <w:footnote w:type="continuationSeparator" w:id="0">
    <w:p w:rsidR="00426CD1" w:rsidRDefault="0042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157C6"/>
    <w:rsid w:val="000248C4"/>
    <w:rsid w:val="00024DA4"/>
    <w:rsid w:val="0002569B"/>
    <w:rsid w:val="000274DB"/>
    <w:rsid w:val="00027653"/>
    <w:rsid w:val="00034409"/>
    <w:rsid w:val="0003598C"/>
    <w:rsid w:val="00036F58"/>
    <w:rsid w:val="0003702C"/>
    <w:rsid w:val="00037867"/>
    <w:rsid w:val="00041AFD"/>
    <w:rsid w:val="00041EBB"/>
    <w:rsid w:val="00043983"/>
    <w:rsid w:val="00044D88"/>
    <w:rsid w:val="00051B41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86DF2"/>
    <w:rsid w:val="00093576"/>
    <w:rsid w:val="00096EB4"/>
    <w:rsid w:val="000A68DB"/>
    <w:rsid w:val="000B14C7"/>
    <w:rsid w:val="000B3403"/>
    <w:rsid w:val="000B3A27"/>
    <w:rsid w:val="000B737F"/>
    <w:rsid w:val="000C00D0"/>
    <w:rsid w:val="000C2175"/>
    <w:rsid w:val="000C3548"/>
    <w:rsid w:val="000C617B"/>
    <w:rsid w:val="000C7154"/>
    <w:rsid w:val="000D16BD"/>
    <w:rsid w:val="000D323B"/>
    <w:rsid w:val="000D62A1"/>
    <w:rsid w:val="000E04D0"/>
    <w:rsid w:val="000E51A2"/>
    <w:rsid w:val="000E631C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975"/>
    <w:rsid w:val="00133D8E"/>
    <w:rsid w:val="00134549"/>
    <w:rsid w:val="00135861"/>
    <w:rsid w:val="0013713C"/>
    <w:rsid w:val="001419A2"/>
    <w:rsid w:val="00143C3F"/>
    <w:rsid w:val="0014673A"/>
    <w:rsid w:val="00147006"/>
    <w:rsid w:val="001477F3"/>
    <w:rsid w:val="00147B42"/>
    <w:rsid w:val="0015107C"/>
    <w:rsid w:val="0015114D"/>
    <w:rsid w:val="00153041"/>
    <w:rsid w:val="0015504F"/>
    <w:rsid w:val="0015523C"/>
    <w:rsid w:val="001553E0"/>
    <w:rsid w:val="00156897"/>
    <w:rsid w:val="00162F6A"/>
    <w:rsid w:val="00165FDB"/>
    <w:rsid w:val="001668C5"/>
    <w:rsid w:val="0016725B"/>
    <w:rsid w:val="00171971"/>
    <w:rsid w:val="001719AC"/>
    <w:rsid w:val="001736CB"/>
    <w:rsid w:val="00174762"/>
    <w:rsid w:val="001752CE"/>
    <w:rsid w:val="0017726F"/>
    <w:rsid w:val="001834F6"/>
    <w:rsid w:val="001840C2"/>
    <w:rsid w:val="001848A0"/>
    <w:rsid w:val="00185A7C"/>
    <w:rsid w:val="001908AA"/>
    <w:rsid w:val="00190D00"/>
    <w:rsid w:val="001942D7"/>
    <w:rsid w:val="00194AC3"/>
    <w:rsid w:val="00196ECB"/>
    <w:rsid w:val="001A03EE"/>
    <w:rsid w:val="001A260B"/>
    <w:rsid w:val="001A50EF"/>
    <w:rsid w:val="001A5990"/>
    <w:rsid w:val="001A5FA5"/>
    <w:rsid w:val="001B2658"/>
    <w:rsid w:val="001B3024"/>
    <w:rsid w:val="001B4065"/>
    <w:rsid w:val="001B5E61"/>
    <w:rsid w:val="001B6486"/>
    <w:rsid w:val="001C02C4"/>
    <w:rsid w:val="001C04BC"/>
    <w:rsid w:val="001C1735"/>
    <w:rsid w:val="001C288B"/>
    <w:rsid w:val="001D0382"/>
    <w:rsid w:val="001D0EE6"/>
    <w:rsid w:val="001D1484"/>
    <w:rsid w:val="001D236C"/>
    <w:rsid w:val="001D2943"/>
    <w:rsid w:val="001D568C"/>
    <w:rsid w:val="001D570F"/>
    <w:rsid w:val="001D5EE6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180F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5D4E"/>
    <w:rsid w:val="00237289"/>
    <w:rsid w:val="0024270E"/>
    <w:rsid w:val="00243494"/>
    <w:rsid w:val="00245504"/>
    <w:rsid w:val="0024632E"/>
    <w:rsid w:val="00246AFA"/>
    <w:rsid w:val="00253100"/>
    <w:rsid w:val="002544B1"/>
    <w:rsid w:val="00255A2C"/>
    <w:rsid w:val="002619C7"/>
    <w:rsid w:val="00262F73"/>
    <w:rsid w:val="00264711"/>
    <w:rsid w:val="00266325"/>
    <w:rsid w:val="002679AE"/>
    <w:rsid w:val="00267EB4"/>
    <w:rsid w:val="002719DD"/>
    <w:rsid w:val="00273324"/>
    <w:rsid w:val="00273A62"/>
    <w:rsid w:val="002751B9"/>
    <w:rsid w:val="002761E4"/>
    <w:rsid w:val="0027696F"/>
    <w:rsid w:val="00276A71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1CEA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6732"/>
    <w:rsid w:val="002E719D"/>
    <w:rsid w:val="002F103F"/>
    <w:rsid w:val="002F2AAA"/>
    <w:rsid w:val="002F4C3B"/>
    <w:rsid w:val="002F5ADD"/>
    <w:rsid w:val="002F65AF"/>
    <w:rsid w:val="002F6C77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6E8B"/>
    <w:rsid w:val="00357170"/>
    <w:rsid w:val="00357A34"/>
    <w:rsid w:val="00361197"/>
    <w:rsid w:val="00361F88"/>
    <w:rsid w:val="00362820"/>
    <w:rsid w:val="0036289D"/>
    <w:rsid w:val="00367CB2"/>
    <w:rsid w:val="00372F12"/>
    <w:rsid w:val="003743D7"/>
    <w:rsid w:val="003757F4"/>
    <w:rsid w:val="00375D3C"/>
    <w:rsid w:val="0038054A"/>
    <w:rsid w:val="00381B50"/>
    <w:rsid w:val="0038613E"/>
    <w:rsid w:val="00387CB0"/>
    <w:rsid w:val="00390F03"/>
    <w:rsid w:val="0039273E"/>
    <w:rsid w:val="00393576"/>
    <w:rsid w:val="00394348"/>
    <w:rsid w:val="003A1A0D"/>
    <w:rsid w:val="003A4F05"/>
    <w:rsid w:val="003A7352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5AE7"/>
    <w:rsid w:val="003C72BD"/>
    <w:rsid w:val="003D2753"/>
    <w:rsid w:val="003E04CA"/>
    <w:rsid w:val="003F07D9"/>
    <w:rsid w:val="003F1B80"/>
    <w:rsid w:val="003F4B86"/>
    <w:rsid w:val="003F4F1D"/>
    <w:rsid w:val="003F57C9"/>
    <w:rsid w:val="003F5DCD"/>
    <w:rsid w:val="0040092B"/>
    <w:rsid w:val="00400C85"/>
    <w:rsid w:val="00403CCE"/>
    <w:rsid w:val="00407F41"/>
    <w:rsid w:val="00412D70"/>
    <w:rsid w:val="00420DF8"/>
    <w:rsid w:val="00424FC9"/>
    <w:rsid w:val="00426CD1"/>
    <w:rsid w:val="004304EF"/>
    <w:rsid w:val="00430AB2"/>
    <w:rsid w:val="0043743E"/>
    <w:rsid w:val="004375B7"/>
    <w:rsid w:val="00441277"/>
    <w:rsid w:val="00441EAF"/>
    <w:rsid w:val="00450F79"/>
    <w:rsid w:val="00452604"/>
    <w:rsid w:val="00452730"/>
    <w:rsid w:val="00455D60"/>
    <w:rsid w:val="00456DBF"/>
    <w:rsid w:val="00457E96"/>
    <w:rsid w:val="00460E3C"/>
    <w:rsid w:val="0046325C"/>
    <w:rsid w:val="004647DA"/>
    <w:rsid w:val="00467D2D"/>
    <w:rsid w:val="004700A6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721"/>
    <w:rsid w:val="004A3F2A"/>
    <w:rsid w:val="004B04C6"/>
    <w:rsid w:val="004B14F8"/>
    <w:rsid w:val="004B17A3"/>
    <w:rsid w:val="004B2411"/>
    <w:rsid w:val="004B7AF9"/>
    <w:rsid w:val="004B7F32"/>
    <w:rsid w:val="004C2A16"/>
    <w:rsid w:val="004C2E96"/>
    <w:rsid w:val="004C35F9"/>
    <w:rsid w:val="004C41EC"/>
    <w:rsid w:val="004D1BBC"/>
    <w:rsid w:val="004D490C"/>
    <w:rsid w:val="004D4BB9"/>
    <w:rsid w:val="004D4DF3"/>
    <w:rsid w:val="004E03EE"/>
    <w:rsid w:val="004E53AF"/>
    <w:rsid w:val="004E54A9"/>
    <w:rsid w:val="004E5AFC"/>
    <w:rsid w:val="004E67DE"/>
    <w:rsid w:val="004E75A1"/>
    <w:rsid w:val="004F3A9D"/>
    <w:rsid w:val="004F5733"/>
    <w:rsid w:val="004F6D7B"/>
    <w:rsid w:val="005020C4"/>
    <w:rsid w:val="00503558"/>
    <w:rsid w:val="00504BB0"/>
    <w:rsid w:val="0050668E"/>
    <w:rsid w:val="00511A7C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361DF"/>
    <w:rsid w:val="0053653F"/>
    <w:rsid w:val="005400E0"/>
    <w:rsid w:val="00540B72"/>
    <w:rsid w:val="00542761"/>
    <w:rsid w:val="005429CA"/>
    <w:rsid w:val="00543311"/>
    <w:rsid w:val="00543BBE"/>
    <w:rsid w:val="005450BB"/>
    <w:rsid w:val="00546016"/>
    <w:rsid w:val="00547FF6"/>
    <w:rsid w:val="00550429"/>
    <w:rsid w:val="00550651"/>
    <w:rsid w:val="00556F9C"/>
    <w:rsid w:val="00560094"/>
    <w:rsid w:val="00562C64"/>
    <w:rsid w:val="00566379"/>
    <w:rsid w:val="005677D2"/>
    <w:rsid w:val="00571F06"/>
    <w:rsid w:val="00573A1E"/>
    <w:rsid w:val="00574407"/>
    <w:rsid w:val="00575040"/>
    <w:rsid w:val="00580065"/>
    <w:rsid w:val="0058092E"/>
    <w:rsid w:val="0058237F"/>
    <w:rsid w:val="005860EC"/>
    <w:rsid w:val="005906FF"/>
    <w:rsid w:val="0059092D"/>
    <w:rsid w:val="00593236"/>
    <w:rsid w:val="00595B83"/>
    <w:rsid w:val="005960EC"/>
    <w:rsid w:val="005A080E"/>
    <w:rsid w:val="005B35B9"/>
    <w:rsid w:val="005C0B96"/>
    <w:rsid w:val="005C6DCB"/>
    <w:rsid w:val="005C7CEB"/>
    <w:rsid w:val="005D0256"/>
    <w:rsid w:val="005D124E"/>
    <w:rsid w:val="005D1809"/>
    <w:rsid w:val="005D59E8"/>
    <w:rsid w:val="005E18EA"/>
    <w:rsid w:val="005E1D61"/>
    <w:rsid w:val="005E322A"/>
    <w:rsid w:val="005E383E"/>
    <w:rsid w:val="005E6C2F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0C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36B96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32A5"/>
    <w:rsid w:val="0067408A"/>
    <w:rsid w:val="00675504"/>
    <w:rsid w:val="00675E2D"/>
    <w:rsid w:val="006831F3"/>
    <w:rsid w:val="00685250"/>
    <w:rsid w:val="006904B2"/>
    <w:rsid w:val="0069185D"/>
    <w:rsid w:val="00693804"/>
    <w:rsid w:val="006A0297"/>
    <w:rsid w:val="006A2B25"/>
    <w:rsid w:val="006A5CFE"/>
    <w:rsid w:val="006A5E2C"/>
    <w:rsid w:val="006A7C03"/>
    <w:rsid w:val="006B3F42"/>
    <w:rsid w:val="006C3636"/>
    <w:rsid w:val="006C6AE8"/>
    <w:rsid w:val="006C7A2E"/>
    <w:rsid w:val="006D03D5"/>
    <w:rsid w:val="006D20C7"/>
    <w:rsid w:val="006D2793"/>
    <w:rsid w:val="006D2F9D"/>
    <w:rsid w:val="006D4B1E"/>
    <w:rsid w:val="006D7C0E"/>
    <w:rsid w:val="006D7E44"/>
    <w:rsid w:val="006E03CB"/>
    <w:rsid w:val="006E2448"/>
    <w:rsid w:val="006E6E58"/>
    <w:rsid w:val="006F621C"/>
    <w:rsid w:val="007034E0"/>
    <w:rsid w:val="00703EE1"/>
    <w:rsid w:val="00705A28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5E1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065"/>
    <w:rsid w:val="007B61D2"/>
    <w:rsid w:val="007B6274"/>
    <w:rsid w:val="007B68C3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D50F7"/>
    <w:rsid w:val="007E4F10"/>
    <w:rsid w:val="007E6582"/>
    <w:rsid w:val="007F5718"/>
    <w:rsid w:val="007F5C0E"/>
    <w:rsid w:val="007F64B2"/>
    <w:rsid w:val="007F7FD4"/>
    <w:rsid w:val="00800D72"/>
    <w:rsid w:val="00805DA9"/>
    <w:rsid w:val="0080739E"/>
    <w:rsid w:val="00807F03"/>
    <w:rsid w:val="00810327"/>
    <w:rsid w:val="00810BE3"/>
    <w:rsid w:val="00811335"/>
    <w:rsid w:val="0081288C"/>
    <w:rsid w:val="00816CAC"/>
    <w:rsid w:val="0081712A"/>
    <w:rsid w:val="00821E74"/>
    <w:rsid w:val="00823658"/>
    <w:rsid w:val="0082387A"/>
    <w:rsid w:val="00823BE2"/>
    <w:rsid w:val="0083363D"/>
    <w:rsid w:val="00834CC0"/>
    <w:rsid w:val="0083540B"/>
    <w:rsid w:val="008424DE"/>
    <w:rsid w:val="00845886"/>
    <w:rsid w:val="008518D8"/>
    <w:rsid w:val="00852ACB"/>
    <w:rsid w:val="00853D73"/>
    <w:rsid w:val="00855E87"/>
    <w:rsid w:val="008569E1"/>
    <w:rsid w:val="00857C81"/>
    <w:rsid w:val="00862837"/>
    <w:rsid w:val="00862F8C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37A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D6CD4"/>
    <w:rsid w:val="008E6426"/>
    <w:rsid w:val="008E6C42"/>
    <w:rsid w:val="008E7974"/>
    <w:rsid w:val="008E79E0"/>
    <w:rsid w:val="008F213A"/>
    <w:rsid w:val="008F25FA"/>
    <w:rsid w:val="008F43F5"/>
    <w:rsid w:val="008F6658"/>
    <w:rsid w:val="008F766E"/>
    <w:rsid w:val="009066CA"/>
    <w:rsid w:val="00906B0B"/>
    <w:rsid w:val="0091005D"/>
    <w:rsid w:val="00912212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0488"/>
    <w:rsid w:val="009716DE"/>
    <w:rsid w:val="00972686"/>
    <w:rsid w:val="00972D39"/>
    <w:rsid w:val="009759E9"/>
    <w:rsid w:val="00986B00"/>
    <w:rsid w:val="00990982"/>
    <w:rsid w:val="00990F74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26B6"/>
    <w:rsid w:val="009B3CD5"/>
    <w:rsid w:val="009B4400"/>
    <w:rsid w:val="009C1F2A"/>
    <w:rsid w:val="009C3A72"/>
    <w:rsid w:val="009C51C4"/>
    <w:rsid w:val="009C7DA6"/>
    <w:rsid w:val="009D2540"/>
    <w:rsid w:val="009D2ACA"/>
    <w:rsid w:val="009D7B11"/>
    <w:rsid w:val="009E0557"/>
    <w:rsid w:val="009E40AB"/>
    <w:rsid w:val="009E4FF5"/>
    <w:rsid w:val="009E6EA5"/>
    <w:rsid w:val="009F23AC"/>
    <w:rsid w:val="009F4DC1"/>
    <w:rsid w:val="009F619E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251B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15E3"/>
    <w:rsid w:val="00A52946"/>
    <w:rsid w:val="00A52FDD"/>
    <w:rsid w:val="00A54EC1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11A"/>
    <w:rsid w:val="00A81406"/>
    <w:rsid w:val="00A81712"/>
    <w:rsid w:val="00A833B3"/>
    <w:rsid w:val="00A83E5A"/>
    <w:rsid w:val="00A8470A"/>
    <w:rsid w:val="00A84DBA"/>
    <w:rsid w:val="00A86F6C"/>
    <w:rsid w:val="00A912B6"/>
    <w:rsid w:val="00A926F8"/>
    <w:rsid w:val="00A941B3"/>
    <w:rsid w:val="00AA1911"/>
    <w:rsid w:val="00AA2698"/>
    <w:rsid w:val="00AA5651"/>
    <w:rsid w:val="00AA6929"/>
    <w:rsid w:val="00AB2696"/>
    <w:rsid w:val="00AB5B00"/>
    <w:rsid w:val="00AB63D4"/>
    <w:rsid w:val="00AB74EE"/>
    <w:rsid w:val="00AC0D88"/>
    <w:rsid w:val="00AC1B8A"/>
    <w:rsid w:val="00AC1F64"/>
    <w:rsid w:val="00AC2BDD"/>
    <w:rsid w:val="00AC452B"/>
    <w:rsid w:val="00AD09C8"/>
    <w:rsid w:val="00AD212F"/>
    <w:rsid w:val="00AD41DE"/>
    <w:rsid w:val="00AD71BC"/>
    <w:rsid w:val="00AE0986"/>
    <w:rsid w:val="00AF5FCF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3D95"/>
    <w:rsid w:val="00B26CBC"/>
    <w:rsid w:val="00B2723C"/>
    <w:rsid w:val="00B3063E"/>
    <w:rsid w:val="00B306E1"/>
    <w:rsid w:val="00B3323F"/>
    <w:rsid w:val="00B33E5C"/>
    <w:rsid w:val="00B3429E"/>
    <w:rsid w:val="00B35B1A"/>
    <w:rsid w:val="00B372CD"/>
    <w:rsid w:val="00B37896"/>
    <w:rsid w:val="00B40967"/>
    <w:rsid w:val="00B43D6D"/>
    <w:rsid w:val="00B46721"/>
    <w:rsid w:val="00B46A24"/>
    <w:rsid w:val="00B47D95"/>
    <w:rsid w:val="00B62D05"/>
    <w:rsid w:val="00B63780"/>
    <w:rsid w:val="00B63F25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03DC"/>
    <w:rsid w:val="00B91A5C"/>
    <w:rsid w:val="00BA3F51"/>
    <w:rsid w:val="00BA6E9B"/>
    <w:rsid w:val="00BB2A2D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77F"/>
    <w:rsid w:val="00BE4F8E"/>
    <w:rsid w:val="00BF6253"/>
    <w:rsid w:val="00BF67C3"/>
    <w:rsid w:val="00C00C80"/>
    <w:rsid w:val="00C01E5B"/>
    <w:rsid w:val="00C0281D"/>
    <w:rsid w:val="00C03A0D"/>
    <w:rsid w:val="00C0453B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47B71"/>
    <w:rsid w:val="00C53E38"/>
    <w:rsid w:val="00C654CF"/>
    <w:rsid w:val="00C66638"/>
    <w:rsid w:val="00C73486"/>
    <w:rsid w:val="00C75D0B"/>
    <w:rsid w:val="00C812C1"/>
    <w:rsid w:val="00C83B53"/>
    <w:rsid w:val="00C83EF2"/>
    <w:rsid w:val="00C84A96"/>
    <w:rsid w:val="00C84BEE"/>
    <w:rsid w:val="00C856AD"/>
    <w:rsid w:val="00C857F7"/>
    <w:rsid w:val="00C919B0"/>
    <w:rsid w:val="00C947F4"/>
    <w:rsid w:val="00C958E5"/>
    <w:rsid w:val="00CA0DE2"/>
    <w:rsid w:val="00CA498B"/>
    <w:rsid w:val="00CB3C42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367F"/>
    <w:rsid w:val="00CD3FE4"/>
    <w:rsid w:val="00CD565F"/>
    <w:rsid w:val="00CE28BE"/>
    <w:rsid w:val="00CE355F"/>
    <w:rsid w:val="00CE4B0F"/>
    <w:rsid w:val="00CE5FA5"/>
    <w:rsid w:val="00CE7F85"/>
    <w:rsid w:val="00CF0C65"/>
    <w:rsid w:val="00CF187C"/>
    <w:rsid w:val="00CF1D7A"/>
    <w:rsid w:val="00CF2384"/>
    <w:rsid w:val="00CF7A12"/>
    <w:rsid w:val="00D0086F"/>
    <w:rsid w:val="00D04171"/>
    <w:rsid w:val="00D065BD"/>
    <w:rsid w:val="00D0692D"/>
    <w:rsid w:val="00D06AF3"/>
    <w:rsid w:val="00D107FC"/>
    <w:rsid w:val="00D10AA1"/>
    <w:rsid w:val="00D151AC"/>
    <w:rsid w:val="00D17A3D"/>
    <w:rsid w:val="00D20D3F"/>
    <w:rsid w:val="00D253F0"/>
    <w:rsid w:val="00D31646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67F6E"/>
    <w:rsid w:val="00D83017"/>
    <w:rsid w:val="00D843A2"/>
    <w:rsid w:val="00D85AD9"/>
    <w:rsid w:val="00D90613"/>
    <w:rsid w:val="00D938D6"/>
    <w:rsid w:val="00D949BC"/>
    <w:rsid w:val="00DA530D"/>
    <w:rsid w:val="00DA6241"/>
    <w:rsid w:val="00DB1FE8"/>
    <w:rsid w:val="00DB5DF0"/>
    <w:rsid w:val="00DB6BCF"/>
    <w:rsid w:val="00DC0963"/>
    <w:rsid w:val="00DC4340"/>
    <w:rsid w:val="00DC4FE1"/>
    <w:rsid w:val="00DC788B"/>
    <w:rsid w:val="00DD0DDC"/>
    <w:rsid w:val="00DD1B9B"/>
    <w:rsid w:val="00DD27DB"/>
    <w:rsid w:val="00DD4660"/>
    <w:rsid w:val="00DE0E9D"/>
    <w:rsid w:val="00DE13FD"/>
    <w:rsid w:val="00DF00C9"/>
    <w:rsid w:val="00DF1CFC"/>
    <w:rsid w:val="00DF57DB"/>
    <w:rsid w:val="00DF6AB2"/>
    <w:rsid w:val="00E006F4"/>
    <w:rsid w:val="00E00E61"/>
    <w:rsid w:val="00E03012"/>
    <w:rsid w:val="00E03126"/>
    <w:rsid w:val="00E04A66"/>
    <w:rsid w:val="00E14A49"/>
    <w:rsid w:val="00E14B76"/>
    <w:rsid w:val="00E1723C"/>
    <w:rsid w:val="00E17709"/>
    <w:rsid w:val="00E21D83"/>
    <w:rsid w:val="00E2331F"/>
    <w:rsid w:val="00E23DF8"/>
    <w:rsid w:val="00E2514C"/>
    <w:rsid w:val="00E2668F"/>
    <w:rsid w:val="00E26CEE"/>
    <w:rsid w:val="00E26E6E"/>
    <w:rsid w:val="00E37012"/>
    <w:rsid w:val="00E45010"/>
    <w:rsid w:val="00E45F8A"/>
    <w:rsid w:val="00E47738"/>
    <w:rsid w:val="00E575D7"/>
    <w:rsid w:val="00E6068A"/>
    <w:rsid w:val="00E61114"/>
    <w:rsid w:val="00E61561"/>
    <w:rsid w:val="00E646C4"/>
    <w:rsid w:val="00E6628E"/>
    <w:rsid w:val="00E77A55"/>
    <w:rsid w:val="00E8107D"/>
    <w:rsid w:val="00E818E9"/>
    <w:rsid w:val="00E847D0"/>
    <w:rsid w:val="00E85613"/>
    <w:rsid w:val="00E873F4"/>
    <w:rsid w:val="00E92955"/>
    <w:rsid w:val="00E937A4"/>
    <w:rsid w:val="00E95ED8"/>
    <w:rsid w:val="00E97C46"/>
    <w:rsid w:val="00EA0E8F"/>
    <w:rsid w:val="00EA457E"/>
    <w:rsid w:val="00EA4833"/>
    <w:rsid w:val="00EA4983"/>
    <w:rsid w:val="00EA4E8C"/>
    <w:rsid w:val="00EA6FC3"/>
    <w:rsid w:val="00EB0987"/>
    <w:rsid w:val="00EB1FDE"/>
    <w:rsid w:val="00EB55CC"/>
    <w:rsid w:val="00EB5856"/>
    <w:rsid w:val="00EC0230"/>
    <w:rsid w:val="00EC462A"/>
    <w:rsid w:val="00EC720E"/>
    <w:rsid w:val="00ED11A0"/>
    <w:rsid w:val="00ED4CDE"/>
    <w:rsid w:val="00ED63B5"/>
    <w:rsid w:val="00ED70D1"/>
    <w:rsid w:val="00ED7FDB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1508"/>
    <w:rsid w:val="00F16300"/>
    <w:rsid w:val="00F17B45"/>
    <w:rsid w:val="00F207FC"/>
    <w:rsid w:val="00F229E2"/>
    <w:rsid w:val="00F22F31"/>
    <w:rsid w:val="00F23BF2"/>
    <w:rsid w:val="00F23E1A"/>
    <w:rsid w:val="00F24E02"/>
    <w:rsid w:val="00F25408"/>
    <w:rsid w:val="00F2720C"/>
    <w:rsid w:val="00F279AE"/>
    <w:rsid w:val="00F30B9F"/>
    <w:rsid w:val="00F310D0"/>
    <w:rsid w:val="00F34DBF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5499"/>
    <w:rsid w:val="00F76803"/>
    <w:rsid w:val="00F77DC4"/>
    <w:rsid w:val="00F80010"/>
    <w:rsid w:val="00F81C43"/>
    <w:rsid w:val="00F83734"/>
    <w:rsid w:val="00F846AE"/>
    <w:rsid w:val="00F84CE8"/>
    <w:rsid w:val="00F856D5"/>
    <w:rsid w:val="00F900F9"/>
    <w:rsid w:val="00F90162"/>
    <w:rsid w:val="00F90EE4"/>
    <w:rsid w:val="00F92009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E2EC2"/>
    <w:rsid w:val="00FE7B09"/>
    <w:rsid w:val="00FF47F4"/>
    <w:rsid w:val="00FF7C4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8C0D-0EF8-4142-B46B-4AA779FF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Тетерина Елена Николаевна</cp:lastModifiedBy>
  <cp:revision>149</cp:revision>
  <cp:lastPrinted>2020-09-18T08:09:00Z</cp:lastPrinted>
  <dcterms:created xsi:type="dcterms:W3CDTF">2016-06-16T06:34:00Z</dcterms:created>
  <dcterms:modified xsi:type="dcterms:W3CDTF">2021-09-21T12:22:00Z</dcterms:modified>
</cp:coreProperties>
</file>